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F85023" w:rsidRDefault="00084C88" w:rsidP="00084C88">
      <w:pPr>
        <w:jc w:val="center"/>
        <w:rPr>
          <w:rFonts w:ascii="Times New Roman" w:hAnsi="Times New Roman"/>
          <w:bCs/>
          <w:sz w:val="18"/>
          <w:szCs w:val="18"/>
          <w:lang w:val="ru-RU"/>
        </w:rPr>
      </w:pPr>
      <w:r w:rsidRPr="00F85023">
        <w:rPr>
          <w:rFonts w:ascii="Times New Roman" w:hAnsi="Times New Roman"/>
          <w:b/>
          <w:bCs/>
          <w:sz w:val="18"/>
          <w:szCs w:val="18"/>
          <w:lang w:val="sr-Cyrl-CS"/>
        </w:rPr>
        <w:t>Табела 5.2.</w:t>
      </w:r>
      <w:r w:rsidRPr="00F85023">
        <w:rPr>
          <w:rFonts w:ascii="Times New Roman" w:hAnsi="Times New Roman"/>
          <w:bCs/>
          <w:sz w:val="18"/>
          <w:szCs w:val="18"/>
          <w:lang w:val="sr-Cyrl-CS"/>
        </w:rPr>
        <w:t xml:space="preserve"> Спецификација предмета </w:t>
      </w:r>
    </w:p>
    <w:p w:rsidR="00084C88" w:rsidRPr="00F85023" w:rsidRDefault="00084C88" w:rsidP="00084C88">
      <w:pPr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2"/>
        <w:gridCol w:w="1990"/>
        <w:gridCol w:w="1227"/>
      </w:tblGrid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Студијски програм :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="007262AC" w:rsidRPr="00F85023">
              <w:rPr>
                <w:rFonts w:ascii="Times New Roman" w:hAnsi="Times New Roman"/>
                <w:bCs/>
                <w:sz w:val="18"/>
                <w:szCs w:val="18"/>
              </w:rPr>
              <w:t>ОАС – образовање васпитача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Назив предмета: 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E23C19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дигиталних компетенција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AC4065" w:rsidRDefault="00084C88" w:rsidP="007678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Наставник</w:t>
            </w: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наставници</w:t>
            </w:r>
            <w:proofErr w:type="spellEnd"/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E23C19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Данимир Мандић, Мирослава Ристић</w:t>
            </w:r>
            <w:r w:rsidR="00AC4065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="00AC4065">
              <w:rPr>
                <w:rFonts w:ascii="Times New Roman" w:hAnsi="Times New Roman"/>
                <w:sz w:val="18"/>
                <w:szCs w:val="18"/>
              </w:rPr>
              <w:t>Прушевић Садовић Филдуза</w:t>
            </w:r>
            <w:bookmarkStart w:id="0" w:name="_GoBack"/>
            <w:bookmarkEnd w:id="0"/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Статус предмета: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F85023" w:rsidRPr="00F85023">
              <w:rPr>
                <w:rFonts w:ascii="Times New Roman" w:hAnsi="Times New Roman"/>
                <w:sz w:val="18"/>
                <w:szCs w:val="18"/>
              </w:rPr>
              <w:t>и</w:t>
            </w:r>
            <w:r w:rsidR="00E23C19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зборни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7246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Број ЕСПБ:</w:t>
            </w:r>
            <w:r w:rsidR="007246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3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Услов:</w:t>
            </w:r>
          </w:p>
        </w:tc>
      </w:tr>
      <w:tr w:rsidR="00084C88" w:rsidRPr="00F85023" w:rsidTr="00F85023">
        <w:trPr>
          <w:trHeight w:val="1241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Циљ предмета</w:t>
            </w:r>
          </w:p>
          <w:p w:rsidR="00084C88" w:rsidRPr="00F85023" w:rsidRDefault="003B6DEB" w:rsidP="00A934F0">
            <w:pPr>
              <w:spacing w:after="120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Оспособљавање студената за безбедну употребу дигиталних технологија у функцији развијања програма у предшколско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>ј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установи, што подразумева: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 xml:space="preserve"> планирање, реализацију и вредновање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активности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 деце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>уз коришћење дигиталних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 алата и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 xml:space="preserve"> уређај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а са акцентом на 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 xml:space="preserve">адекватну дидактичку трансформацију садржаја кроз интегративни 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и пројектни 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>приступ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Исход предмета </w:t>
            </w:r>
          </w:p>
          <w:p w:rsidR="00A934F0" w:rsidRPr="00F85023" w:rsidRDefault="00A934F0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Студент:</w:t>
            </w:r>
          </w:p>
          <w:p w:rsidR="00A934F0" w:rsidRPr="00F85023" w:rsidRDefault="00A934F0" w:rsidP="00A934F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азуме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улогу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дигиталних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свакодневном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животу</w:t>
            </w:r>
            <w:proofErr w:type="spellEnd"/>
            <w:r w:rsidR="00175FE2"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и раду</w:t>
            </w:r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уме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користи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безбедан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начин</w:t>
            </w:r>
            <w:proofErr w:type="spellEnd"/>
            <w:r w:rsidR="00F85763"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;</w:t>
            </w:r>
          </w:p>
          <w:p w:rsidR="00A934F0" w:rsidRPr="00F85023" w:rsidRDefault="00F85763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уме да креира, процени и изабере адекватне дигиталне образовне ресурсе </w:t>
            </w:r>
            <w:r w:rsidR="00175FE2"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креирајући подстицајну средину за учење и развој (интегративни, пројектни и програмирани приступ);</w:t>
            </w:r>
          </w:p>
          <w:p w:rsidR="00175FE2" w:rsidRPr="00F85023" w:rsidRDefault="00175FE2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>развија алгоритамски начин размишљања код деце применом образовних робота и паметних играчака;</w:t>
            </w:r>
          </w:p>
          <w:p w:rsidR="00175FE2" w:rsidRPr="00F85023" w:rsidRDefault="00175FE2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>решава једноставне техничке проблеме везане за употребу дигиталних уређаја;</w:t>
            </w:r>
          </w:p>
          <w:p w:rsidR="00175FE2" w:rsidRPr="00F85023" w:rsidRDefault="00BE0C13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>користи дигиталне технологије у функцији развоја програма у  непосредном раду са децом са фокусом на њихову добробит што подразумева критичко-рефлексивни приступ у примени дигиталних технологија;</w:t>
            </w:r>
          </w:p>
          <w:p w:rsidR="00084C88" w:rsidRPr="00F85023" w:rsidRDefault="00BE0C13" w:rsidP="00BE0C1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примењује савремене дигиталне </w:t>
            </w:r>
            <w:r w:rsidR="00502B88" w:rsidRPr="00F85023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технологија</w:t>
            </w:r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васпитном</w:t>
            </w:r>
            <w:proofErr w:type="spellEnd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раду</w:t>
            </w:r>
            <w:proofErr w:type="spellEnd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перманентном</w:t>
            </w:r>
            <w:proofErr w:type="spellEnd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усавршавању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Садржај предмета</w:t>
            </w:r>
          </w:p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Теоријска настава</w:t>
            </w:r>
          </w:p>
          <w:p w:rsidR="00084C88" w:rsidRPr="00F85023" w:rsidRDefault="007D5EE3" w:rsidP="00BE0C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Планирање и реализација активности у складу са Годинама узлета, са посебним освртом на развој дигиталних компетенција. Интегративни и пројектни приступ у раду са децом предшколског узраста. Улога и значај дигиталних уређаја у свакодневном животу</w:t>
            </w:r>
            <w:r w:rsidR="00BE0C13" w:rsidRPr="00F85023">
              <w:rPr>
                <w:rFonts w:ascii="Times New Roman" w:hAnsi="Times New Roman"/>
                <w:sz w:val="18"/>
                <w:szCs w:val="18"/>
              </w:rPr>
              <w:t xml:space="preserve"> и раду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. Безбедно коришћење дигиталних уређаја</w:t>
            </w:r>
            <w:r w:rsidR="00BE0C13" w:rsidRPr="00F85023">
              <w:rPr>
                <w:rFonts w:ascii="Times New Roman" w:hAnsi="Times New Roman"/>
                <w:sz w:val="18"/>
                <w:szCs w:val="18"/>
              </w:rPr>
              <w:t xml:space="preserve"> и алата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Проблеми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у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оспособљавању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васпитача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прихватању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нових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технологија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Истраживање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степена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информисаности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потреба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оспособљености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васпитача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за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коришћење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дидактичко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>-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информатичих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иновација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и модели перманентног усавршавања.</w:t>
            </w:r>
          </w:p>
          <w:p w:rsidR="00084C88" w:rsidRPr="00F85023" w:rsidRDefault="00084C88" w:rsidP="00BE0C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Практична настава </w:t>
            </w:r>
          </w:p>
          <w:p w:rsidR="00084C88" w:rsidRPr="00F85023" w:rsidRDefault="007D5EE3" w:rsidP="00F8502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Коришћење пренос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ивих уређаја (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рачунара, таблета и мобилних телефона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)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у реализацији васпитно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образовног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рада и других активности у вртићу. Коришћење 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образовних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робота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и паметних играчака у функцији развоја 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логичког мишљења. Припрема и реализација пројектног приступа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.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Употреба</w:t>
            </w:r>
            <w:r w:rsidR="001C0B4D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паметних табли и емулатора.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Литература </w:t>
            </w:r>
          </w:p>
          <w:p w:rsidR="001E35FC" w:rsidRPr="00F85023" w:rsidRDefault="001E35FC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Вилотијевић, Н, Мандић, Д.</w:t>
            </w:r>
            <w:r w:rsidRPr="00F85023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Николић, И., Вилотијевић, М.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(2019). 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 xml:space="preserve">Информатичке основе интегративне наставе,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Учитељски факултет у Београду, 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E35FC" w:rsidRPr="00F85023" w:rsidRDefault="001E35FC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Вилотијевић, М, Мандић, Д.</w:t>
            </w:r>
            <w:r w:rsidRPr="00F85023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Вилотијевић, Н.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 (2018).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 xml:space="preserve">Пројектна настава у ИКТ окружењу,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Учитељски факултет у Београду, ЗУОВ, 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B017D" w:rsidRPr="00F85023" w:rsidRDefault="004B017D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>Благданић</w:t>
            </w:r>
            <w:proofErr w:type="spellEnd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>С.,</w:t>
            </w:r>
            <w:proofErr w:type="gramEnd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F85023">
              <w:rPr>
                <w:rFonts w:ascii="Times New Roman" w:hAnsi="Times New Roman"/>
                <w:bCs/>
                <w:sz w:val="18"/>
                <w:szCs w:val="18"/>
              </w:rPr>
              <w:t>Ристић М., Сарвановић А. (20</w:t>
            </w:r>
            <w:r w:rsidRPr="00F85023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</w:t>
            </w:r>
            <w:r w:rsidRPr="00F85023">
              <w:rPr>
                <w:rFonts w:ascii="Times New Roman" w:hAnsi="Times New Roman"/>
                <w:bCs/>
                <w:sz w:val="18"/>
                <w:szCs w:val="18"/>
              </w:rPr>
              <w:t xml:space="preserve">8). </w:t>
            </w:r>
            <w:r w:rsidRPr="00F85023">
              <w:rPr>
                <w:rFonts w:ascii="Times New Roman" w:hAnsi="Times New Roman"/>
                <w:b/>
                <w:iCs/>
                <w:sz w:val="18"/>
                <w:szCs w:val="18"/>
              </w:rPr>
              <w:t>Од идеје до производа - приручник за наставнике (пројектни приступ настави у првом циклусу основног васпитања и образовања).</w:t>
            </w:r>
            <w:r w:rsidRPr="00F85023">
              <w:rPr>
                <w:rFonts w:ascii="Times New Roman" w:hAnsi="Times New Roman"/>
                <w:bCs/>
                <w:sz w:val="18"/>
                <w:szCs w:val="18"/>
              </w:rPr>
              <w:t xml:space="preserve"> BIGZ школство.</w:t>
            </w:r>
          </w:p>
          <w:p w:rsidR="001E35FC" w:rsidRPr="00F85023" w:rsidRDefault="001E35FC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Ристић, М., Мандић, Д.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 (2017). 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>Образовање на даљину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, Учитељски факултет у Београду,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84C88" w:rsidRPr="00F85023" w:rsidRDefault="001E35FC" w:rsidP="004B017D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>Бранкови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ћ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>, Д.;Манди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ћ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>, Д.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 (2022)- 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Методика информати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>ч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ког образова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>њ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а,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,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Учитељски факултет у Београду,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Број часова 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Теоријска настава:</w:t>
            </w:r>
            <w:r w:rsidR="00F85023"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</w:t>
            </w:r>
            <w:r w:rsidR="00F85023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Практична настава:</w:t>
            </w:r>
            <w:r w:rsidR="00F85023"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</w:t>
            </w:r>
            <w:r w:rsidR="00F85023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0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Методе извођења наставе</w:t>
            </w:r>
          </w:p>
          <w:p w:rsidR="00084C88" w:rsidRPr="00F85023" w:rsidRDefault="00F85023" w:rsidP="001C0B4D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</w:pP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етода усменог излагања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 xml:space="preserve">, 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метода разговора (дијалошка метода)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 xml:space="preserve">, 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метода демонстрације (показивања)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 xml:space="preserve">, 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метода практичних радова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>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Оцена  знања (максимални број поена 100)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iCs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поена</w:t>
            </w:r>
          </w:p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iCs/>
                <w:sz w:val="18"/>
                <w:szCs w:val="18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поена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усмени исп</w:t>
            </w:r>
            <w:r w:rsidR="00F85023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и</w:t>
            </w: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</w:tr>
    </w:tbl>
    <w:p w:rsidR="00A73C0C" w:rsidRPr="00F85023" w:rsidRDefault="00A73C0C">
      <w:pPr>
        <w:rPr>
          <w:rFonts w:ascii="Times New Roman" w:hAnsi="Times New Roman"/>
          <w:sz w:val="18"/>
          <w:szCs w:val="18"/>
          <w:lang w:val="sr-Cyrl-CS"/>
        </w:rPr>
      </w:pPr>
    </w:p>
    <w:sectPr w:rsidR="00A73C0C" w:rsidRPr="00F85023" w:rsidSect="00F85023">
      <w:pgSz w:w="12240" w:h="15840"/>
      <w:pgMar w:top="27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60724"/>
    <w:multiLevelType w:val="hybridMultilevel"/>
    <w:tmpl w:val="21BEFBDC"/>
    <w:lvl w:ilvl="0" w:tplc="CC045A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203C6"/>
    <w:multiLevelType w:val="hybridMultilevel"/>
    <w:tmpl w:val="CD245F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6572DF6"/>
    <w:multiLevelType w:val="hybridMultilevel"/>
    <w:tmpl w:val="EDB4A2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45232"/>
    <w:rsid w:val="00084C88"/>
    <w:rsid w:val="00175FE2"/>
    <w:rsid w:val="001C0B4D"/>
    <w:rsid w:val="001E35FC"/>
    <w:rsid w:val="003B6DEB"/>
    <w:rsid w:val="004B017D"/>
    <w:rsid w:val="00502B88"/>
    <w:rsid w:val="0072464D"/>
    <w:rsid w:val="007262AC"/>
    <w:rsid w:val="0076781F"/>
    <w:rsid w:val="007D5EE3"/>
    <w:rsid w:val="007E6D8D"/>
    <w:rsid w:val="00A73C0C"/>
    <w:rsid w:val="00A934F0"/>
    <w:rsid w:val="00AA3679"/>
    <w:rsid w:val="00AC4065"/>
    <w:rsid w:val="00BD6016"/>
    <w:rsid w:val="00BE0C13"/>
    <w:rsid w:val="00C35289"/>
    <w:rsid w:val="00C421F9"/>
    <w:rsid w:val="00C75958"/>
    <w:rsid w:val="00D93779"/>
    <w:rsid w:val="00E23C19"/>
    <w:rsid w:val="00E84B5B"/>
    <w:rsid w:val="00EC6389"/>
    <w:rsid w:val="00F17EFD"/>
    <w:rsid w:val="00F63D34"/>
    <w:rsid w:val="00F85023"/>
    <w:rsid w:val="00F85763"/>
    <w:rsid w:val="00F9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4E932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B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apple-style-span">
    <w:name w:val="apple-style-span"/>
    <w:basedOn w:val="DefaultParagraphFont"/>
    <w:rsid w:val="00F63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125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1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715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559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469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915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1081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509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356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034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6330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41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8</cp:revision>
  <dcterms:created xsi:type="dcterms:W3CDTF">2024-01-22T10:24:00Z</dcterms:created>
  <dcterms:modified xsi:type="dcterms:W3CDTF">2024-02-21T12:51:00Z</dcterms:modified>
</cp:coreProperties>
</file>